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1EE3" w14:textId="5857CADA" w:rsidR="004D0093" w:rsidRPr="00D16655" w:rsidRDefault="004D0093">
      <w:pPr>
        <w:rPr>
          <w:b/>
          <w:i/>
          <w:sz w:val="32"/>
          <w:szCs w:val="32"/>
        </w:rPr>
      </w:pPr>
      <w:r w:rsidRPr="00D16655">
        <w:rPr>
          <w:b/>
          <w:i/>
          <w:sz w:val="32"/>
          <w:szCs w:val="32"/>
        </w:rPr>
        <w:t>Kellie Hayes</w:t>
      </w:r>
    </w:p>
    <w:p w14:paraId="3F3B042A" w14:textId="31D9986B" w:rsidR="001077ED" w:rsidRDefault="00646DA5">
      <w:r>
        <w:t>5652 Jasmine Spur</w:t>
      </w:r>
    </w:p>
    <w:p w14:paraId="03B900F0" w14:textId="1DAA14F7" w:rsidR="00646DA5" w:rsidRDefault="00646DA5">
      <w:pPr>
        <w:rPr>
          <w:sz w:val="20"/>
          <w:szCs w:val="20"/>
        </w:rPr>
      </w:pPr>
      <w:r>
        <w:t>Bul</w:t>
      </w:r>
      <w:r w:rsidR="008B3BC5">
        <w:t>ver</w:t>
      </w:r>
      <w:r>
        <w:t>de, TX 78163</w:t>
      </w:r>
    </w:p>
    <w:p w14:paraId="19FC589A" w14:textId="0DB95C86" w:rsidR="004D0093" w:rsidRDefault="007865E1">
      <w:pPr>
        <w:rPr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EDE456" wp14:editId="6C979198">
                <wp:simplePos x="0" y="0"/>
                <wp:positionH relativeFrom="column">
                  <wp:posOffset>-68580</wp:posOffset>
                </wp:positionH>
                <wp:positionV relativeFrom="paragraph">
                  <wp:posOffset>106680</wp:posOffset>
                </wp:positionV>
                <wp:extent cx="5926455" cy="3175"/>
                <wp:effectExtent l="26670" t="22225" r="19050" b="22225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3175"/>
                        </a:xfrm>
                        <a:custGeom>
                          <a:avLst/>
                          <a:gdLst>
                            <a:gd name="T0" fmla="*/ 0 w 9333"/>
                            <a:gd name="T1" fmla="*/ 0 h 5"/>
                            <a:gd name="T2" fmla="*/ 9333 w 9333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33" h="5">
                              <a:moveTo>
                                <a:pt x="0" y="0"/>
                              </a:moveTo>
                              <a:lnTo>
                                <a:pt x="9333" y="5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polyline w14:anchorId="38D22FDD" id="Freeform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4pt,8.4pt,461.25pt,8.65pt" coordsize="933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" filled="f" strokeweight="3pt">
                <v:stroke linestyle="thinThin"/>
                <v:path arrowok="t" o:connecttype="custom" o:connectlocs="0,0;5926455,3175" o:connectangles="0,0"/>
              </v:polyline>
            </w:pict>
          </mc:Fallback>
        </mc:AlternateContent>
      </w:r>
    </w:p>
    <w:p w14:paraId="2A97C611" w14:textId="77777777" w:rsidR="00ED6342" w:rsidRDefault="00ED6342" w:rsidP="00BF3703">
      <w:pPr>
        <w:rPr>
          <w:b/>
          <w:sz w:val="28"/>
          <w:szCs w:val="28"/>
          <w:u w:val="single"/>
        </w:rPr>
      </w:pPr>
    </w:p>
    <w:p w14:paraId="23439DF6" w14:textId="77777777" w:rsidR="00BF3703" w:rsidRPr="00F6398D" w:rsidRDefault="00BF3703" w:rsidP="00BF3703">
      <w:pPr>
        <w:rPr>
          <w:sz w:val="28"/>
          <w:szCs w:val="28"/>
        </w:rPr>
      </w:pPr>
      <w:r w:rsidRPr="00F6398D">
        <w:rPr>
          <w:b/>
          <w:sz w:val="28"/>
          <w:szCs w:val="28"/>
        </w:rPr>
        <w:t>EDUCATION</w:t>
      </w:r>
    </w:p>
    <w:p w14:paraId="740F9BA4" w14:textId="6C8CEE44" w:rsidR="00BF3703" w:rsidRDefault="00DE011E" w:rsidP="00BF3703">
      <w:r>
        <w:t xml:space="preserve">Masters in Clinical Mental Health Counseling Western Carolina University, </w:t>
      </w:r>
      <w:r w:rsidR="00FF7DBD">
        <w:t>Asheville</w:t>
      </w:r>
      <w:r>
        <w:t>, NC, August 2014-</w:t>
      </w:r>
      <w:r w:rsidR="00FF7DBD">
        <w:t>May 2017</w:t>
      </w:r>
    </w:p>
    <w:p w14:paraId="7019EB83" w14:textId="5CD462A7" w:rsidR="00DE011E" w:rsidRDefault="00DE011E" w:rsidP="00BF3703">
      <w:r>
        <w:t>Bachelor of Science, Criminal Justice, Western Carolina University, Cullowhee, NC, August 200</w:t>
      </w:r>
      <w:r w:rsidR="00CB3BB7">
        <w:t>7</w:t>
      </w:r>
      <w:r>
        <w:t>-2011</w:t>
      </w:r>
      <w:r w:rsidR="00ED6342">
        <w:tab/>
      </w:r>
      <w:r w:rsidR="00ED6342">
        <w:tab/>
      </w:r>
    </w:p>
    <w:p w14:paraId="1A53FA20" w14:textId="174C7156" w:rsidR="00ED6342" w:rsidRPr="00ED6342" w:rsidRDefault="00ED6342" w:rsidP="00BF3703">
      <w:r>
        <w:tab/>
      </w:r>
      <w:r>
        <w:tab/>
      </w:r>
      <w:r>
        <w:tab/>
      </w:r>
      <w:r>
        <w:tab/>
      </w:r>
      <w:r>
        <w:tab/>
      </w:r>
    </w:p>
    <w:p w14:paraId="26156FD7" w14:textId="61B7B6AB" w:rsidR="00BF3703" w:rsidRDefault="00BF3703" w:rsidP="00BF370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</w:p>
    <w:p w14:paraId="4898AC3B" w14:textId="14188E32" w:rsidR="00B63785" w:rsidRDefault="00BF3703" w:rsidP="00610593">
      <w:pPr>
        <w:rPr>
          <w:b/>
          <w:sz w:val="28"/>
          <w:szCs w:val="28"/>
        </w:rPr>
      </w:pPr>
      <w:r w:rsidRPr="00F6398D">
        <w:rPr>
          <w:b/>
          <w:sz w:val="28"/>
          <w:szCs w:val="28"/>
        </w:rPr>
        <w:t>WORK EXPERIENCE</w:t>
      </w:r>
    </w:p>
    <w:p w14:paraId="0D13D2F5" w14:textId="4C90BCB9" w:rsidR="005A07A8" w:rsidRDefault="005A07A8" w:rsidP="00610593">
      <w:pPr>
        <w:rPr>
          <w:b/>
          <w:sz w:val="28"/>
          <w:szCs w:val="28"/>
        </w:rPr>
      </w:pPr>
    </w:p>
    <w:p w14:paraId="67A4D621" w14:textId="7DF47881" w:rsidR="005A07A8" w:rsidRPr="005A07A8" w:rsidRDefault="005A07A8" w:rsidP="00610593">
      <w:pPr>
        <w:rPr>
          <w:bCs/>
        </w:rPr>
      </w:pPr>
      <w:r>
        <w:rPr>
          <w:bCs/>
        </w:rPr>
        <w:t>Counselor, Contract Therapist</w:t>
      </w:r>
      <w:r>
        <w:rPr>
          <w:bCs/>
        </w:rPr>
        <w:br/>
        <w:t xml:space="preserve">Brandi Martin, PLLC and Associates </w:t>
      </w:r>
      <w:r>
        <w:rPr>
          <w:bCs/>
        </w:rPr>
        <w:tab/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July 2022-Present)</w:t>
      </w:r>
    </w:p>
    <w:p w14:paraId="274BF044" w14:textId="45275604" w:rsidR="00EC74C6" w:rsidRDefault="005A07A8" w:rsidP="005A07A8">
      <w:pPr>
        <w:pStyle w:val="ListParagraph"/>
        <w:numPr>
          <w:ilvl w:val="0"/>
          <w:numId w:val="12"/>
        </w:numPr>
        <w:rPr>
          <w:bCs/>
        </w:rPr>
      </w:pPr>
      <w:r w:rsidRPr="005A07A8">
        <w:rPr>
          <w:bCs/>
        </w:rPr>
        <w:t>Individual Counseling</w:t>
      </w:r>
    </w:p>
    <w:p w14:paraId="111BBD6F" w14:textId="32A7D36C" w:rsidR="005A07A8" w:rsidRDefault="005A07A8" w:rsidP="005A07A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Case Management</w:t>
      </w:r>
    </w:p>
    <w:p w14:paraId="6B66A030" w14:textId="3E16F3FE" w:rsidR="005A07A8" w:rsidRPr="005A07A8" w:rsidRDefault="005A07A8" w:rsidP="005A07A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Coordination of Care</w:t>
      </w:r>
    </w:p>
    <w:p w14:paraId="388D6674" w14:textId="23A03EBE" w:rsidR="005A07A8" w:rsidRDefault="005A07A8" w:rsidP="00610593">
      <w:pPr>
        <w:rPr>
          <w:b/>
          <w:sz w:val="28"/>
          <w:szCs w:val="28"/>
        </w:rPr>
      </w:pPr>
    </w:p>
    <w:p w14:paraId="5593C741" w14:textId="77777777" w:rsidR="005A07A8" w:rsidRDefault="005A07A8" w:rsidP="00610593">
      <w:pPr>
        <w:rPr>
          <w:b/>
          <w:sz w:val="28"/>
          <w:szCs w:val="28"/>
        </w:rPr>
      </w:pPr>
    </w:p>
    <w:p w14:paraId="289947EC" w14:textId="0EDCC4F9" w:rsidR="00EC74C6" w:rsidRPr="00EC74C6" w:rsidRDefault="00EC74C6" w:rsidP="00610593">
      <w:pPr>
        <w:rPr>
          <w:bCs/>
        </w:rPr>
      </w:pPr>
      <w:r w:rsidRPr="00EC74C6">
        <w:rPr>
          <w:bCs/>
        </w:rPr>
        <w:t>Counselor</w:t>
      </w:r>
    </w:p>
    <w:p w14:paraId="54A14826" w14:textId="6BAF460A" w:rsidR="00EC74C6" w:rsidRPr="00EC74C6" w:rsidRDefault="00EC74C6" w:rsidP="00610593">
      <w:pPr>
        <w:rPr>
          <w:bCs/>
        </w:rPr>
      </w:pPr>
      <w:r w:rsidRPr="00EC74C6">
        <w:rPr>
          <w:bCs/>
        </w:rPr>
        <w:t>Positive Solutions Charter School</w:t>
      </w:r>
      <w:r w:rsidRPr="00EC74C6">
        <w:rPr>
          <w:bCs/>
        </w:rPr>
        <w:tab/>
      </w:r>
      <w:r w:rsidRPr="00EC74C6">
        <w:rPr>
          <w:bCs/>
        </w:rPr>
        <w:tab/>
      </w:r>
      <w:proofErr w:type="gramStart"/>
      <w:r w:rsidRPr="00EC74C6">
        <w:rPr>
          <w:bCs/>
        </w:rPr>
        <w:t xml:space="preserve">   (</w:t>
      </w:r>
      <w:proofErr w:type="gramEnd"/>
      <w:r w:rsidRPr="00EC74C6">
        <w:rPr>
          <w:bCs/>
        </w:rPr>
        <w:t>November 2021-</w:t>
      </w:r>
      <w:r w:rsidR="00BE71DC">
        <w:rPr>
          <w:bCs/>
        </w:rPr>
        <w:t>August 2022</w:t>
      </w:r>
      <w:r w:rsidRPr="00EC74C6">
        <w:rPr>
          <w:bCs/>
        </w:rPr>
        <w:t>)</w:t>
      </w:r>
    </w:p>
    <w:p w14:paraId="1A434798" w14:textId="77777777" w:rsidR="00EC74C6" w:rsidRDefault="00EC74C6" w:rsidP="00EC74C6">
      <w:pPr>
        <w:pStyle w:val="ListParagraph"/>
        <w:numPr>
          <w:ilvl w:val="0"/>
          <w:numId w:val="11"/>
        </w:numPr>
      </w:pPr>
      <w:r>
        <w:t>Individual Counseling</w:t>
      </w:r>
    </w:p>
    <w:p w14:paraId="221E5F8C" w14:textId="0FC063EA" w:rsidR="00EC74C6" w:rsidRDefault="00EC74C6" w:rsidP="00EC74C6">
      <w:pPr>
        <w:pStyle w:val="ListParagraph"/>
        <w:numPr>
          <w:ilvl w:val="0"/>
          <w:numId w:val="11"/>
        </w:numPr>
      </w:pPr>
      <w:r>
        <w:t xml:space="preserve">Case Management </w:t>
      </w:r>
    </w:p>
    <w:p w14:paraId="62C5BE08" w14:textId="43A228DB" w:rsidR="00EC74C6" w:rsidRDefault="00EC74C6" w:rsidP="00EC74C6">
      <w:pPr>
        <w:pStyle w:val="ListParagraph"/>
        <w:numPr>
          <w:ilvl w:val="0"/>
          <w:numId w:val="11"/>
        </w:numPr>
      </w:pPr>
      <w:r>
        <w:t>Developing training for staff</w:t>
      </w:r>
    </w:p>
    <w:p w14:paraId="3F0630A0" w14:textId="6946E085" w:rsidR="00EC74C6" w:rsidRDefault="00EC74C6" w:rsidP="00EC74C6">
      <w:pPr>
        <w:pStyle w:val="ListParagraph"/>
        <w:numPr>
          <w:ilvl w:val="0"/>
          <w:numId w:val="11"/>
        </w:numPr>
      </w:pPr>
      <w:r>
        <w:t>Trauma informed approaches at a school wide level</w:t>
      </w:r>
    </w:p>
    <w:p w14:paraId="6D64BD16" w14:textId="2AED1CFE" w:rsidR="00EC74C6" w:rsidRPr="00EC74C6" w:rsidRDefault="00EC74C6" w:rsidP="00610593">
      <w:pPr>
        <w:pStyle w:val="ListParagraph"/>
        <w:numPr>
          <w:ilvl w:val="0"/>
          <w:numId w:val="11"/>
        </w:numPr>
      </w:pPr>
      <w:r>
        <w:t>Coordination of Care</w:t>
      </w:r>
    </w:p>
    <w:p w14:paraId="20204567" w14:textId="5B7BA9AF" w:rsidR="00EC74C6" w:rsidRDefault="00EC74C6" w:rsidP="00610593">
      <w:pPr>
        <w:rPr>
          <w:b/>
          <w:sz w:val="28"/>
          <w:szCs w:val="28"/>
        </w:rPr>
      </w:pPr>
    </w:p>
    <w:p w14:paraId="7EB4ECE1" w14:textId="77777777" w:rsidR="00CB3BB7" w:rsidRDefault="00CB3BB7" w:rsidP="00CB3BB7">
      <w:r>
        <w:t>Owner, Mental Health Counselor</w:t>
      </w:r>
    </w:p>
    <w:p w14:paraId="7DF073A3" w14:textId="259D0DEB" w:rsidR="00CB3BB7" w:rsidRDefault="00CB3BB7" w:rsidP="00CB3BB7">
      <w:r>
        <w:t>Highland Counseling Services, PLLC</w:t>
      </w:r>
      <w:r>
        <w:tab/>
      </w:r>
      <w:r>
        <w:tab/>
        <w:t xml:space="preserve"> </w:t>
      </w:r>
      <w:proofErr w:type="gramStart"/>
      <w:r>
        <w:t xml:space="preserve">   (</w:t>
      </w:r>
      <w:proofErr w:type="gramEnd"/>
      <w:r>
        <w:t>April 2020-</w:t>
      </w:r>
      <w:r>
        <w:t>Present</w:t>
      </w:r>
      <w:r>
        <w:t>)</w:t>
      </w:r>
    </w:p>
    <w:p w14:paraId="0C9136D1" w14:textId="77777777" w:rsidR="00CB3BB7" w:rsidRDefault="00CB3BB7" w:rsidP="00CB3BB7">
      <w:pPr>
        <w:pStyle w:val="ListParagraph"/>
        <w:numPr>
          <w:ilvl w:val="0"/>
          <w:numId w:val="11"/>
        </w:numPr>
      </w:pPr>
      <w:r>
        <w:t>Individual Counseling</w:t>
      </w:r>
    </w:p>
    <w:p w14:paraId="39F0BA7B" w14:textId="77777777" w:rsidR="00CB3BB7" w:rsidRDefault="00CB3BB7" w:rsidP="00CB3BB7">
      <w:pPr>
        <w:pStyle w:val="ListParagraph"/>
        <w:numPr>
          <w:ilvl w:val="0"/>
          <w:numId w:val="11"/>
        </w:numPr>
      </w:pPr>
      <w:r>
        <w:t xml:space="preserve">Case Management </w:t>
      </w:r>
    </w:p>
    <w:p w14:paraId="632ED041" w14:textId="77777777" w:rsidR="00CB3BB7" w:rsidRDefault="00CB3BB7" w:rsidP="00CB3BB7">
      <w:pPr>
        <w:pStyle w:val="ListParagraph"/>
        <w:numPr>
          <w:ilvl w:val="0"/>
          <w:numId w:val="11"/>
        </w:numPr>
      </w:pPr>
      <w:r>
        <w:t>Coordination of Care</w:t>
      </w:r>
    </w:p>
    <w:p w14:paraId="32298A8C" w14:textId="77777777" w:rsidR="00CB3BB7" w:rsidRDefault="00CB3BB7" w:rsidP="00610593">
      <w:pPr>
        <w:rPr>
          <w:b/>
          <w:sz w:val="28"/>
          <w:szCs w:val="28"/>
        </w:rPr>
      </w:pPr>
    </w:p>
    <w:p w14:paraId="4E00B325" w14:textId="535C2DA5" w:rsidR="00EC74C6" w:rsidRDefault="00EC74C6" w:rsidP="00610593">
      <w:pPr>
        <w:rPr>
          <w:b/>
          <w:sz w:val="28"/>
          <w:szCs w:val="28"/>
        </w:rPr>
      </w:pPr>
    </w:p>
    <w:p w14:paraId="124FF600" w14:textId="039F74B2" w:rsidR="00EC74C6" w:rsidRPr="00EC74C6" w:rsidRDefault="00EC74C6" w:rsidP="00610593">
      <w:pPr>
        <w:rPr>
          <w:bCs/>
        </w:rPr>
      </w:pPr>
      <w:r w:rsidRPr="00EC74C6">
        <w:rPr>
          <w:bCs/>
        </w:rPr>
        <w:t>Counselor</w:t>
      </w:r>
      <w:r>
        <w:rPr>
          <w:bCs/>
        </w:rPr>
        <w:t xml:space="preserve">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June 2021-November 2021)</w:t>
      </w:r>
    </w:p>
    <w:p w14:paraId="7BA2F5E3" w14:textId="5D4EFAAC" w:rsidR="00EC74C6" w:rsidRDefault="00EC74C6" w:rsidP="00610593">
      <w:pPr>
        <w:rPr>
          <w:bCs/>
        </w:rPr>
      </w:pPr>
      <w:r w:rsidRPr="00EC74C6">
        <w:rPr>
          <w:bCs/>
        </w:rPr>
        <w:t>Rape Crisis Center</w:t>
      </w:r>
    </w:p>
    <w:p w14:paraId="4FD99942" w14:textId="77777777" w:rsidR="00EC74C6" w:rsidRDefault="00EC74C6" w:rsidP="00EC74C6">
      <w:pPr>
        <w:pStyle w:val="ListParagraph"/>
        <w:numPr>
          <w:ilvl w:val="0"/>
          <w:numId w:val="11"/>
        </w:numPr>
      </w:pPr>
      <w:r>
        <w:t>Individual Counseling</w:t>
      </w:r>
    </w:p>
    <w:p w14:paraId="69D9524A" w14:textId="77777777" w:rsidR="00EC74C6" w:rsidRDefault="00EC74C6" w:rsidP="00EC74C6">
      <w:pPr>
        <w:pStyle w:val="ListParagraph"/>
        <w:numPr>
          <w:ilvl w:val="0"/>
          <w:numId w:val="11"/>
        </w:numPr>
      </w:pPr>
      <w:r>
        <w:t xml:space="preserve">Case Management </w:t>
      </w:r>
    </w:p>
    <w:p w14:paraId="5136CE81" w14:textId="77777777" w:rsidR="00EC74C6" w:rsidRDefault="00EC74C6" w:rsidP="00EC74C6">
      <w:pPr>
        <w:pStyle w:val="ListParagraph"/>
        <w:numPr>
          <w:ilvl w:val="0"/>
          <w:numId w:val="11"/>
        </w:numPr>
      </w:pPr>
      <w:r>
        <w:t>Coordination of Care</w:t>
      </w:r>
    </w:p>
    <w:p w14:paraId="39F38F9F" w14:textId="77777777" w:rsidR="00EC74C6" w:rsidRPr="00EC74C6" w:rsidRDefault="00EC74C6" w:rsidP="00610593">
      <w:pPr>
        <w:rPr>
          <w:bCs/>
        </w:rPr>
      </w:pPr>
    </w:p>
    <w:p w14:paraId="0CA5E521" w14:textId="77777777" w:rsidR="00B63785" w:rsidRDefault="00B63785" w:rsidP="00610593"/>
    <w:p w14:paraId="68D5E654" w14:textId="7A042900" w:rsidR="00376284" w:rsidRDefault="00376284" w:rsidP="00610593">
      <w:r>
        <w:lastRenderedPageBreak/>
        <w:t>Mental Health Counselor</w:t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   (</w:t>
      </w:r>
      <w:proofErr w:type="gramEnd"/>
      <w:r>
        <w:t>July 2018-</w:t>
      </w:r>
      <w:r w:rsidR="00B63785">
        <w:t>April 2020</w:t>
      </w:r>
      <w:r>
        <w:t>)</w:t>
      </w:r>
      <w:r>
        <w:br/>
        <w:t>Asheville Counseling and Wellness Center</w:t>
      </w:r>
    </w:p>
    <w:p w14:paraId="3B85DF48" w14:textId="12FC0DBD" w:rsidR="00376284" w:rsidRDefault="00376284" w:rsidP="00376284">
      <w:pPr>
        <w:pStyle w:val="ListParagraph"/>
        <w:numPr>
          <w:ilvl w:val="0"/>
          <w:numId w:val="10"/>
        </w:numPr>
      </w:pPr>
      <w:r>
        <w:t>Individual Counseling</w:t>
      </w:r>
    </w:p>
    <w:p w14:paraId="306ADC13" w14:textId="15DA48B9" w:rsidR="00376284" w:rsidRDefault="00376284" w:rsidP="00376284">
      <w:pPr>
        <w:pStyle w:val="ListParagraph"/>
        <w:numPr>
          <w:ilvl w:val="0"/>
          <w:numId w:val="10"/>
        </w:numPr>
      </w:pPr>
      <w:r>
        <w:t>Family Counseling</w:t>
      </w:r>
    </w:p>
    <w:p w14:paraId="4E7C6923" w14:textId="72248EFC" w:rsidR="00376284" w:rsidRDefault="00376284" w:rsidP="00376284">
      <w:pPr>
        <w:pStyle w:val="ListParagraph"/>
        <w:numPr>
          <w:ilvl w:val="0"/>
          <w:numId w:val="10"/>
        </w:numPr>
      </w:pPr>
      <w:r>
        <w:t>Case Management</w:t>
      </w:r>
    </w:p>
    <w:p w14:paraId="6AA7CB6C" w14:textId="77777777" w:rsidR="00376284" w:rsidRPr="00376284" w:rsidRDefault="00376284" w:rsidP="00376284">
      <w:pPr>
        <w:ind w:left="420"/>
      </w:pPr>
    </w:p>
    <w:p w14:paraId="13CA7330" w14:textId="77777777" w:rsidR="000619C0" w:rsidRDefault="000619C0" w:rsidP="00610593">
      <w:pPr>
        <w:rPr>
          <w:b/>
          <w:sz w:val="28"/>
          <w:szCs w:val="28"/>
        </w:rPr>
      </w:pPr>
    </w:p>
    <w:p w14:paraId="2F066F1B" w14:textId="72BB99DB" w:rsidR="00005B7B" w:rsidRDefault="00005B7B" w:rsidP="00610593">
      <w:r w:rsidRPr="00005B7B">
        <w:t>School Based Therapist</w:t>
      </w:r>
      <w:r>
        <w:tab/>
      </w:r>
      <w:r>
        <w:tab/>
      </w:r>
      <w:r>
        <w:tab/>
      </w:r>
      <w:r>
        <w:tab/>
        <w:t xml:space="preserve">     (August 2017-</w:t>
      </w:r>
      <w:r w:rsidR="003E28FE">
        <w:t>September 2018</w:t>
      </w:r>
      <w:r>
        <w:t>)</w:t>
      </w:r>
    </w:p>
    <w:p w14:paraId="1E390A17" w14:textId="24BB50A5" w:rsidR="00005B7B" w:rsidRDefault="00005B7B" w:rsidP="00610593">
      <w:r>
        <w:t>RHA Health and Human Services</w:t>
      </w:r>
    </w:p>
    <w:p w14:paraId="34D142C4" w14:textId="5496AB7A" w:rsidR="00005B7B" w:rsidRDefault="00005B7B" w:rsidP="00005B7B">
      <w:pPr>
        <w:pStyle w:val="ListParagraph"/>
        <w:numPr>
          <w:ilvl w:val="0"/>
          <w:numId w:val="9"/>
        </w:numPr>
      </w:pPr>
      <w:r>
        <w:t>Individual counseling to identified youth</w:t>
      </w:r>
    </w:p>
    <w:p w14:paraId="3BB973A7" w14:textId="4FD9141D" w:rsidR="00005B7B" w:rsidRDefault="00005B7B" w:rsidP="00005B7B">
      <w:pPr>
        <w:pStyle w:val="ListParagraph"/>
        <w:numPr>
          <w:ilvl w:val="0"/>
          <w:numId w:val="9"/>
        </w:numPr>
      </w:pPr>
      <w:r>
        <w:t>Working with school administration</w:t>
      </w:r>
    </w:p>
    <w:p w14:paraId="55E58CA0" w14:textId="7932F9B7" w:rsidR="00240964" w:rsidRDefault="00240964" w:rsidP="00005B7B">
      <w:pPr>
        <w:pStyle w:val="ListParagraph"/>
        <w:numPr>
          <w:ilvl w:val="0"/>
          <w:numId w:val="9"/>
        </w:numPr>
      </w:pPr>
      <w:r>
        <w:t>Family counseling</w:t>
      </w:r>
    </w:p>
    <w:p w14:paraId="333D510C" w14:textId="06EEABE4" w:rsidR="00005B7B" w:rsidRPr="00005B7B" w:rsidRDefault="00005B7B" w:rsidP="00005B7B">
      <w:pPr>
        <w:pStyle w:val="ListParagraph"/>
        <w:numPr>
          <w:ilvl w:val="0"/>
          <w:numId w:val="9"/>
        </w:numPr>
      </w:pPr>
      <w:r>
        <w:t>Communicating with teachers and school staff to identify individual needs</w:t>
      </w:r>
    </w:p>
    <w:p w14:paraId="24E1222C" w14:textId="33A2EBA6" w:rsidR="00005B7B" w:rsidRDefault="00005B7B" w:rsidP="00610593">
      <w:pPr>
        <w:rPr>
          <w:b/>
          <w:sz w:val="28"/>
          <w:szCs w:val="28"/>
        </w:rPr>
      </w:pPr>
    </w:p>
    <w:p w14:paraId="0C37170D" w14:textId="77777777" w:rsidR="00240964" w:rsidRDefault="00240964" w:rsidP="00610593">
      <w:pPr>
        <w:rPr>
          <w:b/>
          <w:sz w:val="28"/>
          <w:szCs w:val="28"/>
        </w:rPr>
      </w:pPr>
    </w:p>
    <w:p w14:paraId="1A76AF52" w14:textId="1430CBC8" w:rsidR="000619C0" w:rsidRDefault="000E5906" w:rsidP="00610593">
      <w:r>
        <w:t>Substance Abuse Counselor</w:t>
      </w:r>
      <w:r w:rsidR="000619C0">
        <w:t xml:space="preserve">  </w:t>
      </w:r>
      <w:r w:rsidR="000619C0">
        <w:tab/>
      </w:r>
      <w:r w:rsidR="000619C0">
        <w:tab/>
      </w:r>
      <w:r w:rsidR="000619C0">
        <w:tab/>
      </w:r>
      <w:r w:rsidR="000619C0">
        <w:tab/>
        <w:t xml:space="preserve">    (October 2016-</w:t>
      </w:r>
      <w:r w:rsidR="00005B7B">
        <w:t>August 2017</w:t>
      </w:r>
      <w:r w:rsidR="000619C0">
        <w:t>)</w:t>
      </w:r>
      <w:r w:rsidR="000619C0">
        <w:br/>
        <w:t>McLeod Addictive Disease Center</w:t>
      </w:r>
    </w:p>
    <w:p w14:paraId="4013F052" w14:textId="1BF007BE" w:rsidR="000619C0" w:rsidRDefault="000619C0" w:rsidP="000619C0">
      <w:pPr>
        <w:pStyle w:val="ListParagraph"/>
        <w:numPr>
          <w:ilvl w:val="0"/>
          <w:numId w:val="8"/>
        </w:numPr>
      </w:pPr>
      <w:r>
        <w:t>Case Management.</w:t>
      </w:r>
    </w:p>
    <w:p w14:paraId="2E1F4975" w14:textId="2FD510BE" w:rsidR="000619C0" w:rsidRDefault="000619C0" w:rsidP="000619C0">
      <w:pPr>
        <w:pStyle w:val="ListParagraph"/>
        <w:numPr>
          <w:ilvl w:val="0"/>
          <w:numId w:val="8"/>
        </w:numPr>
      </w:pPr>
      <w:r>
        <w:t>Individual counseling.</w:t>
      </w:r>
    </w:p>
    <w:p w14:paraId="3EDFC43C" w14:textId="7D6BE8F6" w:rsidR="000619C0" w:rsidRDefault="000619C0" w:rsidP="000619C0">
      <w:pPr>
        <w:pStyle w:val="ListParagraph"/>
        <w:numPr>
          <w:ilvl w:val="0"/>
          <w:numId w:val="8"/>
        </w:numPr>
      </w:pPr>
      <w:r>
        <w:t>Working as part of a team to ensure effective medication doses.</w:t>
      </w:r>
    </w:p>
    <w:p w14:paraId="173CDAC6" w14:textId="2C365F1C" w:rsidR="00005B7B" w:rsidRPr="000619C0" w:rsidRDefault="000619C0" w:rsidP="00005B7B">
      <w:pPr>
        <w:pStyle w:val="ListParagraph"/>
        <w:numPr>
          <w:ilvl w:val="0"/>
          <w:numId w:val="8"/>
        </w:numPr>
      </w:pPr>
      <w:r>
        <w:t xml:space="preserve">Clinical documentation of any incidents as well as counseling documentation. </w:t>
      </w:r>
    </w:p>
    <w:p w14:paraId="75A85D31" w14:textId="77777777" w:rsidR="003F35CC" w:rsidRDefault="003F35CC" w:rsidP="00610593">
      <w:pPr>
        <w:rPr>
          <w:b/>
          <w:sz w:val="28"/>
          <w:szCs w:val="28"/>
          <w:u w:val="single"/>
        </w:rPr>
      </w:pPr>
    </w:p>
    <w:p w14:paraId="4D2676BE" w14:textId="22F70EBD" w:rsidR="00EE635A" w:rsidRDefault="003F35CC" w:rsidP="00610593">
      <w:r>
        <w:rPr>
          <w:i/>
          <w:sz w:val="28"/>
          <w:szCs w:val="28"/>
        </w:rPr>
        <w:t xml:space="preserve">PRN </w:t>
      </w:r>
      <w:r w:rsidR="00666C4B">
        <w:rPr>
          <w:i/>
          <w:sz w:val="28"/>
          <w:szCs w:val="28"/>
        </w:rPr>
        <w:t>(as needed staff)</w:t>
      </w:r>
      <w:r w:rsidR="00666C4B">
        <w:rPr>
          <w:i/>
          <w:sz w:val="28"/>
          <w:szCs w:val="28"/>
        </w:rPr>
        <w:tab/>
      </w:r>
      <w:r w:rsidR="00666C4B">
        <w:rPr>
          <w:i/>
          <w:sz w:val="28"/>
          <w:szCs w:val="28"/>
        </w:rPr>
        <w:tab/>
      </w:r>
      <w:r w:rsidR="00666C4B">
        <w:rPr>
          <w:i/>
          <w:sz w:val="28"/>
          <w:szCs w:val="28"/>
        </w:rPr>
        <w:tab/>
      </w:r>
      <w:r w:rsidR="00666C4B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  <w:r>
        <w:t>(August 2014-</w:t>
      </w:r>
      <w:r w:rsidR="00666C4B">
        <w:t>January 2016)</w:t>
      </w:r>
    </w:p>
    <w:p w14:paraId="6772CDDB" w14:textId="41D5466D" w:rsidR="003F15D3" w:rsidRDefault="000616CA" w:rsidP="00610593">
      <w:proofErr w:type="spellStart"/>
      <w:r>
        <w:t>Eliada</w:t>
      </w:r>
      <w:proofErr w:type="spellEnd"/>
      <w:r>
        <w:t xml:space="preserve"> Home</w:t>
      </w:r>
      <w:r w:rsidR="00EE635A">
        <w:t>s, Inc.</w:t>
      </w:r>
      <w:r>
        <w:t>, Asheville, NC</w:t>
      </w:r>
      <w:r w:rsidR="008E7FE9">
        <w:t xml:space="preserve"> (Psychiatric Residential </w:t>
      </w:r>
      <w:r w:rsidR="00C95CFD">
        <w:t>Treatment</w:t>
      </w:r>
      <w:r w:rsidR="008E7FE9">
        <w:t xml:space="preserve"> Facility)</w:t>
      </w:r>
    </w:p>
    <w:p w14:paraId="52D474DA" w14:textId="0720B544" w:rsidR="00391896" w:rsidRDefault="009C2D8B" w:rsidP="00391896">
      <w:pPr>
        <w:pStyle w:val="ListParagraph"/>
        <w:numPr>
          <w:ilvl w:val="0"/>
          <w:numId w:val="3"/>
        </w:numPr>
      </w:pPr>
      <w:r>
        <w:t xml:space="preserve">Teaching </w:t>
      </w:r>
      <w:r w:rsidR="00A22507">
        <w:t>at-risk youth</w:t>
      </w:r>
      <w:r>
        <w:t xml:space="preserve"> to self-regulate on a consistent basis by implementing</w:t>
      </w:r>
    </w:p>
    <w:p w14:paraId="14ACFC91" w14:textId="0C7D26E7" w:rsidR="00391896" w:rsidRDefault="009C2D8B" w:rsidP="00F818ED">
      <w:pPr>
        <w:pStyle w:val="ListParagraph"/>
      </w:pPr>
      <w:r>
        <w:t xml:space="preserve">the </w:t>
      </w:r>
      <w:proofErr w:type="spellStart"/>
      <w:r>
        <w:t>Eliada</w:t>
      </w:r>
      <w:proofErr w:type="spellEnd"/>
      <w:r>
        <w:t xml:space="preserve"> Model in hopes of returning the student to the community. </w:t>
      </w:r>
    </w:p>
    <w:p w14:paraId="4049BD0A" w14:textId="77777777" w:rsidR="00391896" w:rsidRDefault="00391896" w:rsidP="00391896">
      <w:pPr>
        <w:pStyle w:val="ListParagraph"/>
        <w:numPr>
          <w:ilvl w:val="0"/>
          <w:numId w:val="3"/>
        </w:numPr>
      </w:pPr>
      <w:r>
        <w:t>Building</w:t>
      </w:r>
      <w:r w:rsidR="009C2D8B">
        <w:t xml:space="preserve"> positive relationships</w:t>
      </w:r>
      <w:r>
        <w:t xml:space="preserve"> and rapport </w:t>
      </w:r>
      <w:r w:rsidR="009C2D8B">
        <w:t xml:space="preserve">with the </w:t>
      </w:r>
      <w:r>
        <w:t>clients.</w:t>
      </w:r>
    </w:p>
    <w:p w14:paraId="20148449" w14:textId="24F12560" w:rsidR="00EE635A" w:rsidRDefault="00391896" w:rsidP="00391896">
      <w:pPr>
        <w:pStyle w:val="ListParagraph"/>
        <w:numPr>
          <w:ilvl w:val="0"/>
          <w:numId w:val="3"/>
        </w:numPr>
      </w:pPr>
      <w:r>
        <w:t>Working as part of a te</w:t>
      </w:r>
      <w:r w:rsidR="009A139A">
        <w:t>a</w:t>
      </w:r>
      <w:r>
        <w:t>m to ensure safety for both the clients and coworkers.</w:t>
      </w:r>
      <w:r w:rsidR="009C2D8B">
        <w:t xml:space="preserve"> </w:t>
      </w:r>
    </w:p>
    <w:p w14:paraId="66BEC0A8" w14:textId="09B8F287" w:rsidR="005C7165" w:rsidRDefault="009A139A" w:rsidP="005C7165">
      <w:pPr>
        <w:pStyle w:val="ListParagraph"/>
        <w:numPr>
          <w:ilvl w:val="0"/>
          <w:numId w:val="3"/>
        </w:numPr>
      </w:pPr>
      <w:r>
        <w:t>Communicating with coworkers about the previous</w:t>
      </w:r>
      <w:r w:rsidR="00005B7B">
        <w:t xml:space="preserve"> shifts and any incidents that occurred</w:t>
      </w:r>
    </w:p>
    <w:p w14:paraId="46DD8B9D" w14:textId="77777777" w:rsidR="00AB3796" w:rsidRDefault="00AB3796" w:rsidP="00610593">
      <w:pPr>
        <w:rPr>
          <w:b/>
          <w:sz w:val="28"/>
          <w:szCs w:val="28"/>
          <w:u w:val="single"/>
        </w:rPr>
      </w:pPr>
    </w:p>
    <w:p w14:paraId="0775AF6C" w14:textId="353C5FDB" w:rsidR="003F35CC" w:rsidRDefault="00EF1034" w:rsidP="00610593">
      <w:r>
        <w:rPr>
          <w:i/>
          <w:sz w:val="28"/>
          <w:szCs w:val="28"/>
        </w:rPr>
        <w:t>Summer Camp C</w:t>
      </w:r>
      <w:r w:rsidR="003F35CC">
        <w:rPr>
          <w:i/>
          <w:sz w:val="28"/>
          <w:szCs w:val="28"/>
        </w:rPr>
        <w:t>ounselor</w:t>
      </w:r>
      <w:r w:rsidR="003F35CC">
        <w:rPr>
          <w:i/>
          <w:sz w:val="28"/>
          <w:szCs w:val="28"/>
        </w:rPr>
        <w:tab/>
      </w:r>
      <w:r w:rsidR="003F35CC">
        <w:rPr>
          <w:i/>
          <w:sz w:val="28"/>
          <w:szCs w:val="28"/>
        </w:rPr>
        <w:tab/>
      </w:r>
      <w:r w:rsidR="003F35CC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 </w:t>
      </w:r>
      <w:r w:rsidR="003F35CC" w:rsidRPr="003F35CC">
        <w:t>(</w:t>
      </w:r>
      <w:r>
        <w:t>June</w:t>
      </w:r>
      <w:r w:rsidR="003F35CC" w:rsidRPr="003F35CC">
        <w:t xml:space="preserve"> 2014- August 2014)</w:t>
      </w:r>
    </w:p>
    <w:p w14:paraId="1C4F19D2" w14:textId="219E5CCA" w:rsidR="003F35CC" w:rsidRDefault="003F35CC" w:rsidP="00610593">
      <w:r>
        <w:t>Camp Iredell, Statesville, NC</w:t>
      </w:r>
    </w:p>
    <w:p w14:paraId="77A208FE" w14:textId="4989875A" w:rsidR="00391896" w:rsidRDefault="00391896" w:rsidP="00391896">
      <w:pPr>
        <w:pStyle w:val="ListParagraph"/>
        <w:numPr>
          <w:ilvl w:val="0"/>
          <w:numId w:val="4"/>
        </w:numPr>
      </w:pPr>
      <w:r>
        <w:t>Maintaining</w:t>
      </w:r>
      <w:r w:rsidR="003F35CC">
        <w:t xml:space="preserve"> a safe environment for the children</w:t>
      </w:r>
    </w:p>
    <w:p w14:paraId="31BC4102" w14:textId="77777777" w:rsidR="00391896" w:rsidRDefault="00391896" w:rsidP="00391896">
      <w:pPr>
        <w:pStyle w:val="ListParagraph"/>
        <w:numPr>
          <w:ilvl w:val="0"/>
          <w:numId w:val="4"/>
        </w:numPr>
      </w:pPr>
      <w:r>
        <w:t>Transporting</w:t>
      </w:r>
      <w:r w:rsidR="003F35CC">
        <w:t xml:space="preserve"> staff and children to field trips </w:t>
      </w:r>
      <w:proofErr w:type="gramStart"/>
      <w:r w:rsidR="003F35CC">
        <w:t>on a daily basis</w:t>
      </w:r>
      <w:proofErr w:type="gramEnd"/>
      <w:r w:rsidR="00F6398D">
        <w:t xml:space="preserve">. </w:t>
      </w:r>
    </w:p>
    <w:p w14:paraId="0EA1CA04" w14:textId="6265FFFF" w:rsidR="00942FB2" w:rsidRDefault="00F6398D" w:rsidP="009A139A">
      <w:pPr>
        <w:pStyle w:val="ListParagraph"/>
        <w:numPr>
          <w:ilvl w:val="0"/>
          <w:numId w:val="4"/>
        </w:numPr>
      </w:pPr>
      <w:r>
        <w:t>Maintaining a healthy line of communication</w:t>
      </w:r>
      <w:r w:rsidR="00C52066">
        <w:t xml:space="preserve"> between coworkers.</w:t>
      </w:r>
    </w:p>
    <w:p w14:paraId="6FCFC5EE" w14:textId="77777777" w:rsidR="00942FB2" w:rsidRDefault="00942FB2" w:rsidP="009A139A"/>
    <w:p w14:paraId="5C0D9840" w14:textId="77777777" w:rsidR="00942FB2" w:rsidRPr="00391896" w:rsidRDefault="00942FB2" w:rsidP="009A139A"/>
    <w:p w14:paraId="3C41DB14" w14:textId="1E5B3AC0" w:rsidR="00AB3796" w:rsidRPr="00C816A8" w:rsidRDefault="00AB3796" w:rsidP="00610593">
      <w:pPr>
        <w:rPr>
          <w:i/>
          <w:sz w:val="28"/>
          <w:szCs w:val="28"/>
        </w:rPr>
      </w:pPr>
      <w:r w:rsidRPr="00C816A8">
        <w:rPr>
          <w:i/>
          <w:sz w:val="28"/>
          <w:szCs w:val="28"/>
        </w:rPr>
        <w:t>Teaching Assistant</w:t>
      </w:r>
    </w:p>
    <w:p w14:paraId="457E6E53" w14:textId="328CC41F" w:rsidR="00AB3796" w:rsidRPr="00C816A8" w:rsidRDefault="00AB3796" w:rsidP="00610593">
      <w:r w:rsidRPr="00C816A8">
        <w:t>All Starz Children Academy, Morrisville, NC                         (March 2013-</w:t>
      </w:r>
      <w:r w:rsidR="003F35CC">
        <w:t>May 2014</w:t>
      </w:r>
      <w:r w:rsidRPr="00C816A8">
        <w:t>)</w:t>
      </w:r>
    </w:p>
    <w:p w14:paraId="133BDB3A" w14:textId="77777777" w:rsidR="00391896" w:rsidRDefault="00391896" w:rsidP="00391896">
      <w:pPr>
        <w:pStyle w:val="ListParagraph"/>
        <w:numPr>
          <w:ilvl w:val="0"/>
          <w:numId w:val="5"/>
        </w:numPr>
      </w:pPr>
      <w:r>
        <w:t>Keeping the classroom neat and tidy.</w:t>
      </w:r>
    </w:p>
    <w:p w14:paraId="5EB5599A" w14:textId="77777777" w:rsidR="00391896" w:rsidRDefault="00391896" w:rsidP="00391896">
      <w:pPr>
        <w:pStyle w:val="ListParagraph"/>
        <w:numPr>
          <w:ilvl w:val="0"/>
          <w:numId w:val="5"/>
        </w:numPr>
      </w:pPr>
      <w:r>
        <w:t>Following the curriculum each week.</w:t>
      </w:r>
    </w:p>
    <w:p w14:paraId="51320D6E" w14:textId="083A2582" w:rsidR="001239A0" w:rsidRDefault="001239A0" w:rsidP="00391896">
      <w:pPr>
        <w:pStyle w:val="ListParagraph"/>
        <w:numPr>
          <w:ilvl w:val="0"/>
          <w:numId w:val="5"/>
        </w:numPr>
      </w:pPr>
      <w:r>
        <w:t>Making lesson plans based around the curriculum.</w:t>
      </w:r>
    </w:p>
    <w:p w14:paraId="7B0C0509" w14:textId="65DB8C72" w:rsidR="00EC74C6" w:rsidRDefault="00391896" w:rsidP="00EC74C6">
      <w:pPr>
        <w:pStyle w:val="ListParagraph"/>
        <w:numPr>
          <w:ilvl w:val="0"/>
          <w:numId w:val="5"/>
        </w:numPr>
      </w:pPr>
      <w:r>
        <w:t>Communicating with parents about the child progress or regression.</w:t>
      </w:r>
      <w:r w:rsidR="00AB3796" w:rsidRPr="00C816A8">
        <w:t xml:space="preserve"> </w:t>
      </w:r>
    </w:p>
    <w:p w14:paraId="39BD98F6" w14:textId="77777777" w:rsidR="001239A0" w:rsidRDefault="001239A0" w:rsidP="00BF3703">
      <w:pPr>
        <w:rPr>
          <w:b/>
          <w:sz w:val="28"/>
          <w:szCs w:val="28"/>
        </w:rPr>
      </w:pPr>
    </w:p>
    <w:p w14:paraId="7F9B5273" w14:textId="77777777" w:rsidR="00BF3703" w:rsidRPr="00C816A8" w:rsidRDefault="00BF3703" w:rsidP="00BF3703">
      <w:pPr>
        <w:rPr>
          <w:i/>
          <w:sz w:val="28"/>
          <w:szCs w:val="28"/>
        </w:rPr>
      </w:pPr>
      <w:r w:rsidRPr="00C816A8">
        <w:rPr>
          <w:i/>
          <w:sz w:val="28"/>
          <w:szCs w:val="28"/>
        </w:rPr>
        <w:t>Teaching Assistant</w:t>
      </w:r>
    </w:p>
    <w:p w14:paraId="04B712DF" w14:textId="2D2EC98C" w:rsidR="00BF3703" w:rsidRPr="00C816A8" w:rsidRDefault="00BF3703" w:rsidP="00BF3703">
      <w:r w:rsidRPr="00C816A8">
        <w:t>Monticello</w:t>
      </w:r>
      <w:r w:rsidR="00C831C8">
        <w:t xml:space="preserve"> Alternative School,</w:t>
      </w:r>
      <w:r w:rsidRPr="00C816A8">
        <w:t xml:space="preserve"> Stat</w:t>
      </w:r>
      <w:r w:rsidR="00C831C8">
        <w:t>esville, NC</w:t>
      </w:r>
      <w:r w:rsidR="00610593" w:rsidRPr="00C816A8">
        <w:tab/>
        <w:t>(December 2011-December 2012)</w:t>
      </w:r>
    </w:p>
    <w:p w14:paraId="1FD0E249" w14:textId="77777777" w:rsidR="001239A0" w:rsidRDefault="001239A0" w:rsidP="001239A0">
      <w:pPr>
        <w:pStyle w:val="ListParagraph"/>
        <w:numPr>
          <w:ilvl w:val="0"/>
          <w:numId w:val="6"/>
        </w:numPr>
      </w:pPr>
      <w:r>
        <w:t>Maintaining a calm environment, even in times of crisis.</w:t>
      </w:r>
    </w:p>
    <w:p w14:paraId="49C77868" w14:textId="77777777" w:rsidR="001239A0" w:rsidRDefault="001239A0" w:rsidP="001239A0">
      <w:pPr>
        <w:pStyle w:val="ListParagraph"/>
        <w:numPr>
          <w:ilvl w:val="0"/>
          <w:numId w:val="6"/>
        </w:numPr>
      </w:pPr>
      <w:r>
        <w:t>Documenting any and all incidents throughout the day.</w:t>
      </w:r>
    </w:p>
    <w:p w14:paraId="7C165F85" w14:textId="77777777" w:rsidR="00C831C8" w:rsidRDefault="00C831C8" w:rsidP="001239A0">
      <w:pPr>
        <w:pStyle w:val="ListParagraph"/>
        <w:numPr>
          <w:ilvl w:val="0"/>
          <w:numId w:val="6"/>
        </w:numPr>
      </w:pPr>
      <w:r>
        <w:t xml:space="preserve">To attend staff meetings and communicate when the young adult was ready to attend public school or not. </w:t>
      </w:r>
    </w:p>
    <w:p w14:paraId="0E1C0681" w14:textId="0C482AE0" w:rsidR="00005B7B" w:rsidRPr="00005B7B" w:rsidRDefault="00963126" w:rsidP="0004434C">
      <w:pPr>
        <w:pStyle w:val="ListParagraph"/>
        <w:numPr>
          <w:ilvl w:val="0"/>
          <w:numId w:val="6"/>
        </w:numPr>
      </w:pPr>
      <w:r w:rsidRPr="00C816A8">
        <w:t>These were young adults who were considered in the at-risk youth population in Iredell County; The young adults I was in charge of ranged from 11 years of age to 18 years of age.</w:t>
      </w:r>
    </w:p>
    <w:sectPr w:rsidR="00005B7B" w:rsidRPr="00005B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626C3"/>
    <w:multiLevelType w:val="hybridMultilevel"/>
    <w:tmpl w:val="6FA8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F6D88"/>
    <w:multiLevelType w:val="hybridMultilevel"/>
    <w:tmpl w:val="84FA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11129"/>
    <w:multiLevelType w:val="hybridMultilevel"/>
    <w:tmpl w:val="085A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5A26"/>
    <w:multiLevelType w:val="hybridMultilevel"/>
    <w:tmpl w:val="5D74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66C03"/>
    <w:multiLevelType w:val="hybridMultilevel"/>
    <w:tmpl w:val="046A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A63DA"/>
    <w:multiLevelType w:val="hybridMultilevel"/>
    <w:tmpl w:val="C6D6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76227"/>
    <w:multiLevelType w:val="hybridMultilevel"/>
    <w:tmpl w:val="58CE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1035A"/>
    <w:multiLevelType w:val="hybridMultilevel"/>
    <w:tmpl w:val="A042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A1845"/>
    <w:multiLevelType w:val="hybridMultilevel"/>
    <w:tmpl w:val="6DE8F5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392605"/>
    <w:multiLevelType w:val="hybridMultilevel"/>
    <w:tmpl w:val="7DCC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E5170"/>
    <w:multiLevelType w:val="hybridMultilevel"/>
    <w:tmpl w:val="E2B6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06269"/>
    <w:multiLevelType w:val="hybridMultilevel"/>
    <w:tmpl w:val="3670F7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093"/>
    <w:rsid w:val="00005B7B"/>
    <w:rsid w:val="0004434C"/>
    <w:rsid w:val="000500A2"/>
    <w:rsid w:val="00053F62"/>
    <w:rsid w:val="000616CA"/>
    <w:rsid w:val="000619C0"/>
    <w:rsid w:val="00066BD6"/>
    <w:rsid w:val="000A41BB"/>
    <w:rsid w:val="000E5906"/>
    <w:rsid w:val="000E5B8E"/>
    <w:rsid w:val="001029EF"/>
    <w:rsid w:val="001077ED"/>
    <w:rsid w:val="00116F7D"/>
    <w:rsid w:val="001239A0"/>
    <w:rsid w:val="00151472"/>
    <w:rsid w:val="00193838"/>
    <w:rsid w:val="001C0591"/>
    <w:rsid w:val="001F001D"/>
    <w:rsid w:val="00223E38"/>
    <w:rsid w:val="00240964"/>
    <w:rsid w:val="00266550"/>
    <w:rsid w:val="00277AEC"/>
    <w:rsid w:val="00291E9E"/>
    <w:rsid w:val="002A0563"/>
    <w:rsid w:val="002D41BF"/>
    <w:rsid w:val="0037039D"/>
    <w:rsid w:val="00376284"/>
    <w:rsid w:val="00391896"/>
    <w:rsid w:val="003E28FE"/>
    <w:rsid w:val="003F15D3"/>
    <w:rsid w:val="003F35CC"/>
    <w:rsid w:val="004175D2"/>
    <w:rsid w:val="0048111F"/>
    <w:rsid w:val="004C6BC3"/>
    <w:rsid w:val="004D0093"/>
    <w:rsid w:val="004E2D3F"/>
    <w:rsid w:val="004F2F8A"/>
    <w:rsid w:val="0050013E"/>
    <w:rsid w:val="005204E8"/>
    <w:rsid w:val="00521358"/>
    <w:rsid w:val="005A078A"/>
    <w:rsid w:val="005A07A8"/>
    <w:rsid w:val="005A3451"/>
    <w:rsid w:val="005B3F56"/>
    <w:rsid w:val="005C7165"/>
    <w:rsid w:val="005F6B91"/>
    <w:rsid w:val="00610593"/>
    <w:rsid w:val="00646DA5"/>
    <w:rsid w:val="00666C4B"/>
    <w:rsid w:val="00684B1A"/>
    <w:rsid w:val="006C7108"/>
    <w:rsid w:val="006E098B"/>
    <w:rsid w:val="006F73EE"/>
    <w:rsid w:val="0071644B"/>
    <w:rsid w:val="00750D4A"/>
    <w:rsid w:val="007865E1"/>
    <w:rsid w:val="00792A91"/>
    <w:rsid w:val="007B3232"/>
    <w:rsid w:val="007B6938"/>
    <w:rsid w:val="007C1D42"/>
    <w:rsid w:val="00830370"/>
    <w:rsid w:val="00866A9F"/>
    <w:rsid w:val="008B3BC5"/>
    <w:rsid w:val="008E7FE9"/>
    <w:rsid w:val="008F18DF"/>
    <w:rsid w:val="008F4D09"/>
    <w:rsid w:val="00917020"/>
    <w:rsid w:val="009202AD"/>
    <w:rsid w:val="00942FB2"/>
    <w:rsid w:val="00963126"/>
    <w:rsid w:val="009A139A"/>
    <w:rsid w:val="009C2D8B"/>
    <w:rsid w:val="009E063A"/>
    <w:rsid w:val="00A04CED"/>
    <w:rsid w:val="00A22507"/>
    <w:rsid w:val="00A625DD"/>
    <w:rsid w:val="00A819AA"/>
    <w:rsid w:val="00A946BC"/>
    <w:rsid w:val="00AB2941"/>
    <w:rsid w:val="00AB3796"/>
    <w:rsid w:val="00AB5F23"/>
    <w:rsid w:val="00B07927"/>
    <w:rsid w:val="00B63785"/>
    <w:rsid w:val="00BB237F"/>
    <w:rsid w:val="00BD4FE4"/>
    <w:rsid w:val="00BE71DC"/>
    <w:rsid w:val="00BF3703"/>
    <w:rsid w:val="00BF51E8"/>
    <w:rsid w:val="00C01AD9"/>
    <w:rsid w:val="00C52066"/>
    <w:rsid w:val="00C816A8"/>
    <w:rsid w:val="00C831C8"/>
    <w:rsid w:val="00C95CFD"/>
    <w:rsid w:val="00CA1A92"/>
    <w:rsid w:val="00CA7F64"/>
    <w:rsid w:val="00CB1DCE"/>
    <w:rsid w:val="00CB3BB7"/>
    <w:rsid w:val="00CC11E4"/>
    <w:rsid w:val="00CD493D"/>
    <w:rsid w:val="00D03ED5"/>
    <w:rsid w:val="00D16655"/>
    <w:rsid w:val="00D16C0E"/>
    <w:rsid w:val="00D46E24"/>
    <w:rsid w:val="00D55D9E"/>
    <w:rsid w:val="00D76159"/>
    <w:rsid w:val="00D80167"/>
    <w:rsid w:val="00D93236"/>
    <w:rsid w:val="00DD0C36"/>
    <w:rsid w:val="00DE011E"/>
    <w:rsid w:val="00DE197D"/>
    <w:rsid w:val="00DE2EC9"/>
    <w:rsid w:val="00E70643"/>
    <w:rsid w:val="00E767EE"/>
    <w:rsid w:val="00EC74C6"/>
    <w:rsid w:val="00ED6342"/>
    <w:rsid w:val="00EE635A"/>
    <w:rsid w:val="00EE6CF9"/>
    <w:rsid w:val="00EF1034"/>
    <w:rsid w:val="00F46EDD"/>
    <w:rsid w:val="00F5615F"/>
    <w:rsid w:val="00F6398D"/>
    <w:rsid w:val="00F818ED"/>
    <w:rsid w:val="00F82FD8"/>
    <w:rsid w:val="00FA29D1"/>
    <w:rsid w:val="00FA5511"/>
    <w:rsid w:val="00FF25E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1FCFEC"/>
  <w14:defaultImageDpi w14:val="300"/>
  <w15:docId w15:val="{0BD9E948-9E16-0B40-A216-ADA2C397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00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Kellie Hayes</vt:lpstr>
    </vt:vector>
  </TitlesOfParts>
  <Company>Western Carolina University</Company>
  <LinksUpToDate>false</LinksUpToDate>
  <CharactersWithSpaces>3228</CharactersWithSpaces>
  <SharedDoc>false</SharedDoc>
  <HLinks>
    <vt:vector size="6" baseType="variant">
      <vt:variant>
        <vt:i4>2949120</vt:i4>
      </vt:variant>
      <vt:variant>
        <vt:i4>0</vt:i4>
      </vt:variant>
      <vt:variant>
        <vt:i4>0</vt:i4>
      </vt:variant>
      <vt:variant>
        <vt:i4>5</vt:i4>
      </vt:variant>
      <vt:variant>
        <vt:lpwstr>mailto:kchayes1@catamount.wcu.edu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Kellie Hayes</dc:title>
  <dc:subject/>
  <dc:creator>Kellie</dc:creator>
  <cp:keywords/>
  <dc:description/>
  <cp:lastModifiedBy>Kellie Hayes</cp:lastModifiedBy>
  <cp:revision>23</cp:revision>
  <cp:lastPrinted>2018-05-09T10:56:00Z</cp:lastPrinted>
  <dcterms:created xsi:type="dcterms:W3CDTF">2017-07-24T22:02:00Z</dcterms:created>
  <dcterms:modified xsi:type="dcterms:W3CDTF">2024-02-21T12:39:00Z</dcterms:modified>
</cp:coreProperties>
</file>